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A65" w:rsidRPr="00854C66" w:rsidRDefault="00923A65" w:rsidP="00923A65">
      <w:pPr>
        <w:tabs>
          <w:tab w:val="left" w:pos="26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4C66">
        <w:rPr>
          <w:rFonts w:ascii="Times New Roman" w:hAnsi="Times New Roman" w:cs="Times New Roman"/>
          <w:b/>
          <w:sz w:val="28"/>
          <w:szCs w:val="28"/>
        </w:rPr>
        <w:t>УТВЕРЖДЕНО</w:t>
      </w:r>
    </w:p>
    <w:p w:rsidR="00923A65" w:rsidRPr="00854C66" w:rsidRDefault="00923A65" w:rsidP="00923A65">
      <w:pPr>
        <w:tabs>
          <w:tab w:val="left" w:pos="26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4C66">
        <w:rPr>
          <w:rFonts w:ascii="Times New Roman" w:hAnsi="Times New Roman" w:cs="Times New Roman"/>
          <w:b/>
          <w:sz w:val="28"/>
          <w:szCs w:val="28"/>
        </w:rPr>
        <w:t xml:space="preserve">Директор МБУ ДК </w:t>
      </w:r>
    </w:p>
    <w:p w:rsidR="00923A65" w:rsidRPr="00854C66" w:rsidRDefault="00923A65" w:rsidP="00923A65">
      <w:pPr>
        <w:tabs>
          <w:tab w:val="left" w:pos="26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4C66">
        <w:rPr>
          <w:rFonts w:ascii="Times New Roman" w:hAnsi="Times New Roman" w:cs="Times New Roman"/>
          <w:b/>
          <w:sz w:val="28"/>
          <w:szCs w:val="28"/>
        </w:rPr>
        <w:t>п. Зональная Станция</w:t>
      </w:r>
    </w:p>
    <w:p w:rsidR="00923A65" w:rsidRPr="00854C66" w:rsidRDefault="00AD7F7C" w:rsidP="00923A65">
      <w:pPr>
        <w:tabs>
          <w:tab w:val="left" w:pos="26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line id="Прямая соединительная линия 3" o:spid="_x0000_s1026" style="position:absolute;left:0;text-align:left;z-index:251659264;visibility:visible" from="291.95pt,16.45pt" to="365.4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" strokecolor="black [3200]" strokeweight=".5pt">
            <v:stroke joinstyle="miter"/>
          </v:line>
        </w:pict>
      </w:r>
      <w:r w:rsidR="00923A65" w:rsidRPr="00854C66">
        <w:rPr>
          <w:rFonts w:ascii="Times New Roman" w:hAnsi="Times New Roman" w:cs="Times New Roman"/>
          <w:b/>
          <w:sz w:val="28"/>
          <w:szCs w:val="28"/>
        </w:rPr>
        <w:t xml:space="preserve">М.П. Галимова </w:t>
      </w:r>
    </w:p>
    <w:p w:rsidR="00923A65" w:rsidRPr="00854C66" w:rsidRDefault="00923A65" w:rsidP="00923A65">
      <w:pPr>
        <w:tabs>
          <w:tab w:val="left" w:pos="264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4C66">
        <w:rPr>
          <w:rFonts w:ascii="Times New Roman" w:hAnsi="Times New Roman" w:cs="Times New Roman"/>
          <w:b/>
          <w:sz w:val="28"/>
          <w:szCs w:val="28"/>
        </w:rPr>
        <w:t>2021</w:t>
      </w:r>
    </w:p>
    <w:p w:rsidR="00923A65" w:rsidRDefault="00923A65" w:rsidP="00923A65">
      <w:pPr>
        <w:tabs>
          <w:tab w:val="left" w:pos="2640"/>
        </w:tabs>
        <w:jc w:val="center"/>
        <w:rPr>
          <w:b/>
          <w:sz w:val="28"/>
          <w:szCs w:val="28"/>
        </w:rPr>
      </w:pPr>
    </w:p>
    <w:p w:rsidR="00923A65" w:rsidRPr="00844548" w:rsidRDefault="00923A65" w:rsidP="00923A65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23A65" w:rsidRPr="00844548" w:rsidRDefault="00923A65" w:rsidP="00923A65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видео-поздравлений </w:t>
      </w:r>
    </w:p>
    <w:p w:rsidR="0090752E" w:rsidRPr="00844548" w:rsidRDefault="00923A65" w:rsidP="00923A65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«Любимая мама»</w:t>
      </w:r>
    </w:p>
    <w:p w:rsidR="00923A65" w:rsidRPr="00844548" w:rsidRDefault="0090752E" w:rsidP="0090752E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90752E" w:rsidRPr="00844548" w:rsidRDefault="0090752E" w:rsidP="0090752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Настоящее положение о проведении конкурса (Далее Конкурс), посвященного Дню матери «Любимая мама» (Далее Положение) определяет порядок организации и проведения Конкурса, критерии оценки работ, подведение итогов.</w:t>
      </w:r>
    </w:p>
    <w:p w:rsidR="0090752E" w:rsidRPr="00844548" w:rsidRDefault="0090752E" w:rsidP="0090752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Положение представляется для ознакомления всем заинтересованным лицам, претендующих на участие в конкурсе. </w:t>
      </w:r>
    </w:p>
    <w:p w:rsidR="00CD7258" w:rsidRPr="00844548" w:rsidRDefault="00CD7258" w:rsidP="00CD7258">
      <w:pPr>
        <w:pStyle w:val="a7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Организатор конкурса</w:t>
      </w:r>
    </w:p>
    <w:p w:rsidR="00CD7258" w:rsidRPr="00844548" w:rsidRDefault="00CD7258" w:rsidP="00CD7258">
      <w:pPr>
        <w:pStyle w:val="a7"/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культуры «Дом культуры п. Зональная Станция» </w:t>
      </w:r>
    </w:p>
    <w:p w:rsidR="00CD7258" w:rsidRPr="00844548" w:rsidRDefault="00CD7258" w:rsidP="00CD7258">
      <w:pPr>
        <w:pStyle w:val="a7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Цель и задачи Конкурса</w:t>
      </w:r>
    </w:p>
    <w:p w:rsidR="00CD7258" w:rsidRPr="00844548" w:rsidRDefault="00CD7258" w:rsidP="00CD725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Воспитание чувства любви и уважения к матери, поощрение желания проявлять эту любовь и ценить свою мать, воспитание духовно-нравственных качеств личности</w:t>
      </w:r>
    </w:p>
    <w:p w:rsidR="00CD7258" w:rsidRPr="00844548" w:rsidRDefault="00CD7258" w:rsidP="00CD7258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Формирование творческой активности</w:t>
      </w:r>
    </w:p>
    <w:p w:rsidR="00CD7258" w:rsidRPr="00844548" w:rsidRDefault="00CD7258" w:rsidP="00CD7258">
      <w:p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 xml:space="preserve">Условия Конкурса </w:t>
      </w:r>
    </w:p>
    <w:p w:rsidR="00CD7258" w:rsidRPr="00844548" w:rsidRDefault="00CD7258" w:rsidP="00CD725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 Конкурс принимают участие жители Зонального сельского поселения.</w:t>
      </w:r>
    </w:p>
    <w:p w:rsidR="00CD7258" w:rsidRPr="00844548" w:rsidRDefault="00C22A1F" w:rsidP="00CD725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Конкурс проводится по двум возрастным группам:</w:t>
      </w:r>
    </w:p>
    <w:p w:rsidR="00C22A1F" w:rsidRPr="00844548" w:rsidRDefault="00854C66" w:rsidP="00C22A1F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</w:t>
      </w:r>
      <w:r w:rsidR="00C22A1F" w:rsidRPr="00844548">
        <w:rPr>
          <w:rFonts w:ascii="Times New Roman" w:hAnsi="Times New Roman" w:cs="Times New Roman"/>
          <w:sz w:val="28"/>
          <w:szCs w:val="28"/>
        </w:rPr>
        <w:t>от 5 до 18 лет)</w:t>
      </w:r>
    </w:p>
    <w:p w:rsidR="00C22A1F" w:rsidRPr="00844548" w:rsidRDefault="00C22A1F" w:rsidP="00C22A1F">
      <w:pPr>
        <w:pStyle w:val="a7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Взрослые (от 18 лет)</w:t>
      </w:r>
    </w:p>
    <w:p w:rsidR="00C22A1F" w:rsidRPr="00844548" w:rsidRDefault="00C22A1F" w:rsidP="00C22A1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В Конкурсе может участвовать любой житель Зонального сельского поселения вне зависимости от пола, места проживания, рода занятий. </w:t>
      </w:r>
    </w:p>
    <w:p w:rsidR="00C22A1F" w:rsidRPr="00844548" w:rsidRDefault="00C22A1F" w:rsidP="00C22A1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На Конкурс принимаются работы хорошего качества изображения.</w:t>
      </w:r>
      <w:r w:rsidR="008F1190" w:rsidRPr="00844548">
        <w:rPr>
          <w:rFonts w:ascii="Times New Roman" w:hAnsi="Times New Roman" w:cs="Times New Roman"/>
          <w:sz w:val="28"/>
          <w:szCs w:val="28"/>
        </w:rPr>
        <w:t xml:space="preserve"> Видео может быть горизонтальным или вертикальным.</w:t>
      </w:r>
    </w:p>
    <w:p w:rsidR="00C22A1F" w:rsidRPr="00844548" w:rsidRDefault="00C22A1F" w:rsidP="00C22A1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Участие в Конкурсе бесплатное, работы не рецензируются и остаются в распоряжении организаторов с правом некоммерческого </w:t>
      </w:r>
      <w:r w:rsidRPr="00844548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использования и показа на территории Томского района и размещения в социальных сетях. </w:t>
      </w:r>
    </w:p>
    <w:p w:rsidR="00C22A1F" w:rsidRPr="00844548" w:rsidRDefault="00C22A1F" w:rsidP="00C22A1F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 Конкурсе только одна номинация видео-поздравления «Любимая мама»</w:t>
      </w:r>
    </w:p>
    <w:p w:rsidR="00C22A1F" w:rsidRPr="00844548" w:rsidRDefault="00C22A1F" w:rsidP="00C22A1F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22A1F" w:rsidRPr="00844548" w:rsidRDefault="00105303" w:rsidP="00C22A1F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Права и обязанности Участников и Организатора</w:t>
      </w:r>
    </w:p>
    <w:p w:rsidR="00105303" w:rsidRPr="00844548" w:rsidRDefault="00105303" w:rsidP="0010530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Участие в Конкурсе предполагает полное ознакомление и согласие участников с Положением.</w:t>
      </w:r>
    </w:p>
    <w:p w:rsidR="00105303" w:rsidRPr="00844548" w:rsidRDefault="00105303" w:rsidP="0010530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Участник подтверждает, что все авторские права на его конкурсный материал </w:t>
      </w:r>
      <w:r w:rsidR="00DB324F" w:rsidRPr="00844548">
        <w:rPr>
          <w:rFonts w:ascii="Times New Roman" w:hAnsi="Times New Roman" w:cs="Times New Roman"/>
          <w:sz w:val="28"/>
          <w:szCs w:val="28"/>
        </w:rPr>
        <w:t>принадлежат исключительно ему и использование этого материала не  нарушает имущественных или неимущественных прав третьих лиц.</w:t>
      </w:r>
    </w:p>
    <w:p w:rsidR="00DB324F" w:rsidRPr="00844548" w:rsidRDefault="00DB324F" w:rsidP="0010530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Участник дает согласие на обработку персональных данных и опубликование конкурсного материала в социальных сетях Организатора. </w:t>
      </w:r>
    </w:p>
    <w:p w:rsidR="00DB324F" w:rsidRPr="00844548" w:rsidRDefault="00DB324F" w:rsidP="0010530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Организатор имеет права не допустить к участию в Конкурсе те работы, которые не соответствуют требованиям Организатора и потребовать дополнительных пояснений.</w:t>
      </w:r>
    </w:p>
    <w:p w:rsidR="00DB324F" w:rsidRPr="00844548" w:rsidRDefault="00DB324F" w:rsidP="00105303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 случае нарушения Положения, предоставления ложных сведений или несвоевременной подачи заявки на участие, Организатор имеет право не допускать участника к участию в Конкурсе.</w:t>
      </w:r>
    </w:p>
    <w:p w:rsidR="00F314E6" w:rsidRPr="00844548" w:rsidRDefault="00F314E6" w:rsidP="00F314E6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Порядок и сроки проведения Конкурса</w:t>
      </w:r>
    </w:p>
    <w:p w:rsidR="00F314E6" w:rsidRPr="00844548" w:rsidRDefault="00F314E6" w:rsidP="00F314E6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Конкурс проводится в пе</w:t>
      </w:r>
      <w:r w:rsidR="003F77D8" w:rsidRPr="00844548">
        <w:rPr>
          <w:rFonts w:ascii="Times New Roman" w:hAnsi="Times New Roman" w:cs="Times New Roman"/>
          <w:sz w:val="28"/>
          <w:szCs w:val="28"/>
        </w:rPr>
        <w:t>риод с 1</w:t>
      </w:r>
      <w:r w:rsidR="005C4F64">
        <w:rPr>
          <w:rFonts w:ascii="Times New Roman" w:hAnsi="Times New Roman" w:cs="Times New Roman"/>
          <w:sz w:val="28"/>
          <w:szCs w:val="28"/>
        </w:rPr>
        <w:t>2</w:t>
      </w:r>
      <w:r w:rsidR="003F77D8" w:rsidRPr="00844548">
        <w:rPr>
          <w:rFonts w:ascii="Times New Roman" w:hAnsi="Times New Roman" w:cs="Times New Roman"/>
          <w:sz w:val="28"/>
          <w:szCs w:val="28"/>
        </w:rPr>
        <w:t>.11.2021 по 27.11.2021:</w:t>
      </w:r>
    </w:p>
    <w:p w:rsidR="003F77D8" w:rsidRPr="00844548" w:rsidRDefault="003F77D8" w:rsidP="003F77D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Конкурсные работы принимаются до 26.11.2021;</w:t>
      </w:r>
    </w:p>
    <w:p w:rsidR="003F77D8" w:rsidRPr="00844548" w:rsidRDefault="003F77D8" w:rsidP="003F77D8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Награждение победителей состоится 28.11.2021 на праздничном концерте Организатора. Также победителей дополнительно опубликуют в социальных сетях Организатора.</w:t>
      </w:r>
    </w:p>
    <w:p w:rsidR="003F77D8" w:rsidRPr="00844548" w:rsidRDefault="003F77D8" w:rsidP="003F77D8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Процедура подачи заявки</w:t>
      </w:r>
    </w:p>
    <w:p w:rsidR="003F77D8" w:rsidRPr="00844548" w:rsidRDefault="003F77D8" w:rsidP="003F77D8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Для участия в Конкурсе необходимо заполнить заявку</w:t>
      </w:r>
      <w:r w:rsidR="00854C66">
        <w:rPr>
          <w:rFonts w:ascii="Times New Roman" w:hAnsi="Times New Roman" w:cs="Times New Roman"/>
          <w:sz w:val="28"/>
          <w:szCs w:val="28"/>
        </w:rPr>
        <w:t xml:space="preserve"> (Приложение 1</w:t>
      </w:r>
      <w:bookmarkStart w:id="0" w:name="_GoBack"/>
      <w:bookmarkEnd w:id="0"/>
      <w:r w:rsidR="00854C66">
        <w:rPr>
          <w:rFonts w:ascii="Times New Roman" w:hAnsi="Times New Roman" w:cs="Times New Roman"/>
          <w:sz w:val="28"/>
          <w:szCs w:val="28"/>
        </w:rPr>
        <w:t>)</w:t>
      </w:r>
      <w:r w:rsidRPr="00844548">
        <w:rPr>
          <w:rFonts w:ascii="Times New Roman" w:hAnsi="Times New Roman" w:cs="Times New Roman"/>
          <w:sz w:val="28"/>
          <w:szCs w:val="28"/>
        </w:rPr>
        <w:t xml:space="preserve"> и выслать ее на электронную почту</w:t>
      </w:r>
      <w:r w:rsidRPr="0084454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r w:rsidR="00C404B0" w:rsidRPr="00844548">
          <w:rPr>
            <w:rStyle w:val="a8"/>
            <w:rFonts w:ascii="Times New Roman" w:hAnsi="Times New Roman" w:cs="Times New Roman"/>
            <w:b/>
            <w:sz w:val="28"/>
            <w:szCs w:val="28"/>
          </w:rPr>
          <w:t>dkzonalniy2020@mail.ru</w:t>
        </w:r>
      </w:hyperlink>
      <w:r w:rsidR="00C404B0" w:rsidRPr="00844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04B0" w:rsidRPr="00844548">
        <w:rPr>
          <w:rFonts w:ascii="Times New Roman" w:hAnsi="Times New Roman" w:cs="Times New Roman"/>
          <w:sz w:val="28"/>
          <w:szCs w:val="28"/>
        </w:rPr>
        <w:t>вместе с конкурсной работой.</w:t>
      </w:r>
      <w:r w:rsidR="00C404B0" w:rsidRPr="00844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1190" w:rsidRPr="00844548">
        <w:rPr>
          <w:rFonts w:ascii="Times New Roman" w:hAnsi="Times New Roman" w:cs="Times New Roman"/>
          <w:sz w:val="28"/>
          <w:szCs w:val="28"/>
        </w:rPr>
        <w:t>Работы принимаются только в электронном виде.</w:t>
      </w:r>
    </w:p>
    <w:p w:rsidR="005D3232" w:rsidRPr="00844548" w:rsidRDefault="005D3232" w:rsidP="005D323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Процедура оценки</w:t>
      </w:r>
    </w:p>
    <w:p w:rsidR="005D3232" w:rsidRPr="00844548" w:rsidRDefault="005D3232" w:rsidP="005D3232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Экспертная оценка конкурсных работ осуществляется конкурсной комиссией. </w:t>
      </w:r>
    </w:p>
    <w:p w:rsidR="005D3232" w:rsidRPr="00844548" w:rsidRDefault="005D3232" w:rsidP="005D3232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Конкурсная комиссия рассматривает, оценивает предоставленные работы и определяет победителей. Награждение осуществляет Организатор. </w:t>
      </w:r>
    </w:p>
    <w:p w:rsidR="005D3232" w:rsidRPr="00844548" w:rsidRDefault="005D3232" w:rsidP="005D323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 xml:space="preserve"> Основные критерии </w:t>
      </w:r>
      <w:r w:rsidR="005C4F64">
        <w:rPr>
          <w:rFonts w:ascii="Times New Roman" w:hAnsi="Times New Roman" w:cs="Times New Roman"/>
          <w:b/>
          <w:sz w:val="28"/>
          <w:szCs w:val="28"/>
        </w:rPr>
        <w:t>о</w:t>
      </w:r>
      <w:r w:rsidRPr="00844548">
        <w:rPr>
          <w:rFonts w:ascii="Times New Roman" w:hAnsi="Times New Roman" w:cs="Times New Roman"/>
          <w:b/>
          <w:sz w:val="28"/>
          <w:szCs w:val="28"/>
        </w:rPr>
        <w:t>ценки:</w:t>
      </w:r>
    </w:p>
    <w:p w:rsidR="005D3232" w:rsidRPr="00844548" w:rsidRDefault="005D3232" w:rsidP="005D3232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lastRenderedPageBreak/>
        <w:t>Соответствие теме Конкурса</w:t>
      </w:r>
    </w:p>
    <w:p w:rsidR="005D3232" w:rsidRPr="00844548" w:rsidRDefault="005D3232" w:rsidP="005D3232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Оригинальность и креативность</w:t>
      </w:r>
    </w:p>
    <w:p w:rsidR="005D3232" w:rsidRPr="00844548" w:rsidRDefault="005D3232" w:rsidP="005D3232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Творческий подход</w:t>
      </w:r>
    </w:p>
    <w:p w:rsidR="005D3232" w:rsidRPr="00844548" w:rsidRDefault="005D3232" w:rsidP="005D3232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Качество исполнения</w:t>
      </w:r>
    </w:p>
    <w:p w:rsidR="005D3232" w:rsidRPr="00844548" w:rsidRDefault="005D3232" w:rsidP="005D3232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Возрастное соответствие</w:t>
      </w:r>
    </w:p>
    <w:p w:rsidR="005D3232" w:rsidRPr="00844548" w:rsidRDefault="005D3232" w:rsidP="005D3232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44548">
        <w:rPr>
          <w:rFonts w:ascii="Times New Roman" w:hAnsi="Times New Roman" w:cs="Times New Roman"/>
          <w:b/>
          <w:sz w:val="28"/>
          <w:szCs w:val="28"/>
        </w:rPr>
        <w:t>Итоги Конкурса и награждение участников</w:t>
      </w:r>
    </w:p>
    <w:p w:rsidR="00F35E9C" w:rsidRPr="00844548" w:rsidRDefault="005D3232" w:rsidP="005D3232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Всем победителям и участникам будут вручены дипломы и призы на праздничном концерте ко Дню матери.</w:t>
      </w:r>
    </w:p>
    <w:p w:rsidR="00F35E9C" w:rsidRPr="00844548" w:rsidRDefault="00F35E9C" w:rsidP="005D3232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>Координатор Конкурса – художественный руководитель Дома Культуры Иванова Жанна Константиновна</w:t>
      </w:r>
    </w:p>
    <w:p w:rsidR="005D3232" w:rsidRPr="00844548" w:rsidRDefault="00E77FBC" w:rsidP="00F35E9C">
      <w:pPr>
        <w:ind w:left="360"/>
        <w:rPr>
          <w:rFonts w:ascii="Times New Roman" w:hAnsi="Times New Roman" w:cs="Times New Roman"/>
          <w:sz w:val="28"/>
          <w:szCs w:val="28"/>
        </w:rPr>
      </w:pPr>
      <w:r w:rsidRPr="00844548">
        <w:rPr>
          <w:rFonts w:ascii="Times New Roman" w:hAnsi="Times New Roman" w:cs="Times New Roman"/>
          <w:sz w:val="28"/>
          <w:szCs w:val="28"/>
        </w:rPr>
        <w:t xml:space="preserve">Телефон: </w:t>
      </w:r>
      <w:r w:rsidR="00F35E9C" w:rsidRPr="00844548">
        <w:rPr>
          <w:rFonts w:ascii="Times New Roman" w:hAnsi="Times New Roman" w:cs="Times New Roman"/>
          <w:sz w:val="28"/>
          <w:szCs w:val="28"/>
        </w:rPr>
        <w:t>92-30-75,</w:t>
      </w:r>
      <w:r w:rsidR="005D3232" w:rsidRPr="00844548">
        <w:rPr>
          <w:rFonts w:ascii="Times New Roman" w:hAnsi="Times New Roman" w:cs="Times New Roman"/>
          <w:sz w:val="28"/>
          <w:szCs w:val="28"/>
        </w:rPr>
        <w:t xml:space="preserve"> </w:t>
      </w:r>
      <w:r w:rsidR="00F35E9C" w:rsidRPr="00844548">
        <w:rPr>
          <w:rFonts w:ascii="Times New Roman" w:hAnsi="Times New Roman" w:cs="Times New Roman"/>
          <w:sz w:val="28"/>
          <w:szCs w:val="28"/>
          <w:lang w:val="en-US"/>
        </w:rPr>
        <w:t xml:space="preserve"> email</w:t>
      </w:r>
      <w:r w:rsidR="00F35E9C" w:rsidRPr="00844548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F35E9C" w:rsidRPr="00844548">
          <w:rPr>
            <w:rStyle w:val="a8"/>
            <w:rFonts w:ascii="Times New Roman" w:hAnsi="Times New Roman" w:cs="Times New Roman"/>
            <w:b/>
            <w:sz w:val="28"/>
            <w:szCs w:val="28"/>
          </w:rPr>
          <w:t>dkzonalniy2020@mail.ru</w:t>
        </w:r>
      </w:hyperlink>
    </w:p>
    <w:sectPr w:rsidR="005D3232" w:rsidRPr="00844548" w:rsidSect="00AD7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C6B" w:rsidRDefault="00324C6B" w:rsidP="00923A65">
      <w:pPr>
        <w:spacing w:after="0" w:line="240" w:lineRule="auto"/>
      </w:pPr>
      <w:r>
        <w:separator/>
      </w:r>
    </w:p>
  </w:endnote>
  <w:endnote w:type="continuationSeparator" w:id="0">
    <w:p w:rsidR="00324C6B" w:rsidRDefault="00324C6B" w:rsidP="00923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C6B" w:rsidRDefault="00324C6B" w:rsidP="00923A65">
      <w:pPr>
        <w:spacing w:after="0" w:line="240" w:lineRule="auto"/>
      </w:pPr>
      <w:r>
        <w:separator/>
      </w:r>
    </w:p>
  </w:footnote>
  <w:footnote w:type="continuationSeparator" w:id="0">
    <w:p w:rsidR="00324C6B" w:rsidRDefault="00324C6B" w:rsidP="00923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84900"/>
    <w:multiLevelType w:val="hybridMultilevel"/>
    <w:tmpl w:val="48BE3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C315E"/>
    <w:multiLevelType w:val="hybridMultilevel"/>
    <w:tmpl w:val="2A4AE6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EA1EBA"/>
    <w:multiLevelType w:val="hybridMultilevel"/>
    <w:tmpl w:val="C6C4E6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CA340E"/>
    <w:multiLevelType w:val="hybridMultilevel"/>
    <w:tmpl w:val="5E601E8C"/>
    <w:lvl w:ilvl="0" w:tplc="67360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B63AF9"/>
    <w:multiLevelType w:val="hybridMultilevel"/>
    <w:tmpl w:val="6024CED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69C12DF"/>
    <w:multiLevelType w:val="hybridMultilevel"/>
    <w:tmpl w:val="C214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3A65"/>
    <w:rsid w:val="00105303"/>
    <w:rsid w:val="00324C6B"/>
    <w:rsid w:val="003F77D8"/>
    <w:rsid w:val="005C4F64"/>
    <w:rsid w:val="005D3232"/>
    <w:rsid w:val="007D0EE9"/>
    <w:rsid w:val="00844548"/>
    <w:rsid w:val="00854C66"/>
    <w:rsid w:val="008A13CB"/>
    <w:rsid w:val="008F1190"/>
    <w:rsid w:val="0090752E"/>
    <w:rsid w:val="00923A65"/>
    <w:rsid w:val="00A43B6E"/>
    <w:rsid w:val="00AD7F7C"/>
    <w:rsid w:val="00C22A1F"/>
    <w:rsid w:val="00C404B0"/>
    <w:rsid w:val="00C817D9"/>
    <w:rsid w:val="00CD7258"/>
    <w:rsid w:val="00DB324F"/>
    <w:rsid w:val="00E77FBC"/>
    <w:rsid w:val="00F314E6"/>
    <w:rsid w:val="00F3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F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3A65"/>
  </w:style>
  <w:style w:type="paragraph" w:styleId="a5">
    <w:name w:val="footer"/>
    <w:basedOn w:val="a"/>
    <w:link w:val="a6"/>
    <w:uiPriority w:val="99"/>
    <w:unhideWhenUsed/>
    <w:rsid w:val="00923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3A65"/>
  </w:style>
  <w:style w:type="paragraph" w:styleId="a7">
    <w:name w:val="List Paragraph"/>
    <w:basedOn w:val="a"/>
    <w:uiPriority w:val="34"/>
    <w:qFormat/>
    <w:rsid w:val="0090752E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C404B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zonalniy20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kzonalniy2020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</dc:creator>
  <cp:keywords/>
  <dc:description/>
  <cp:lastModifiedBy>User</cp:lastModifiedBy>
  <cp:revision>13</cp:revision>
  <dcterms:created xsi:type="dcterms:W3CDTF">2021-11-10T05:44:00Z</dcterms:created>
  <dcterms:modified xsi:type="dcterms:W3CDTF">2021-11-12T09:23:00Z</dcterms:modified>
</cp:coreProperties>
</file>