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F54" w:rsidRDefault="00D05F54" w:rsidP="00D05F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 МБУ ДК п. Зональная Станция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посвящен</w:t>
      </w:r>
      <w:r w:rsidR="005C1BC2">
        <w:rPr>
          <w:rFonts w:ascii="Times New Roman" w:hAnsi="Times New Roman" w:cs="Times New Roman"/>
          <w:sz w:val="28"/>
          <w:szCs w:val="28"/>
        </w:rPr>
        <w:t xml:space="preserve">ных празднованию Дня </w:t>
      </w:r>
      <w:r>
        <w:rPr>
          <w:rFonts w:ascii="Times New Roman" w:hAnsi="Times New Roman" w:cs="Times New Roman"/>
          <w:sz w:val="28"/>
          <w:szCs w:val="28"/>
        </w:rPr>
        <w:t>Победы</w:t>
      </w:r>
      <w:r w:rsidR="005C1BC2">
        <w:rPr>
          <w:rFonts w:ascii="Times New Roman" w:hAnsi="Times New Roman" w:cs="Times New Roman"/>
          <w:sz w:val="28"/>
          <w:szCs w:val="28"/>
        </w:rPr>
        <w:t>. 2019 г.</w:t>
      </w:r>
    </w:p>
    <w:tbl>
      <w:tblPr>
        <w:tblStyle w:val="a3"/>
        <w:tblW w:w="0" w:type="auto"/>
        <w:tblLayout w:type="fixed"/>
        <w:tblLook w:val="04A0"/>
      </w:tblPr>
      <w:tblGrid>
        <w:gridCol w:w="500"/>
        <w:gridCol w:w="2567"/>
        <w:gridCol w:w="1614"/>
        <w:gridCol w:w="2106"/>
        <w:gridCol w:w="1908"/>
        <w:gridCol w:w="1903"/>
        <w:gridCol w:w="1674"/>
        <w:gridCol w:w="2514"/>
      </w:tblGrid>
      <w:tr w:rsidR="00B13EE2" w:rsidTr="00B13EE2">
        <w:tc>
          <w:tcPr>
            <w:tcW w:w="500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67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6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106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08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</w:t>
            </w:r>
          </w:p>
        </w:tc>
        <w:tc>
          <w:tcPr>
            <w:tcW w:w="1903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Предполагаемая численность</w:t>
            </w:r>
          </w:p>
        </w:tc>
        <w:tc>
          <w:tcPr>
            <w:tcW w:w="167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25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B13EE2" w:rsidTr="00B13EE2">
        <w:tc>
          <w:tcPr>
            <w:tcW w:w="500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7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Ежегодная 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онкурс. «Письмо прадедушке»</w:t>
            </w:r>
          </w:p>
        </w:tc>
        <w:tc>
          <w:tcPr>
            <w:tcW w:w="16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мая</w:t>
            </w:r>
          </w:p>
        </w:tc>
        <w:tc>
          <w:tcPr>
            <w:tcW w:w="2106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Зональненская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908" w:type="dxa"/>
          </w:tcPr>
          <w:p w:rsidR="00B13EE2" w:rsidRDefault="00B13EE2" w:rsidP="00D05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Ученики 5 классов пишут письма своему прадеду на фронт. </w:t>
            </w:r>
          </w:p>
        </w:tc>
        <w:tc>
          <w:tcPr>
            <w:tcW w:w="1903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чел</w:t>
            </w:r>
          </w:p>
        </w:tc>
        <w:tc>
          <w:tcPr>
            <w:tcW w:w="1674" w:type="dxa"/>
          </w:tcPr>
          <w:p w:rsidR="00B13EE2" w:rsidRDefault="00B13EE2" w:rsidP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  <w:p w:rsidR="00B13EE2" w:rsidRDefault="00B13EE2" w:rsidP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(Подарок победителю) </w:t>
            </w:r>
          </w:p>
        </w:tc>
        <w:tc>
          <w:tcPr>
            <w:tcW w:w="25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Ковальчук Г.Л.</w:t>
            </w:r>
          </w:p>
        </w:tc>
      </w:tr>
      <w:tr w:rsidR="00B13EE2" w:rsidTr="00B13EE2">
        <w:tc>
          <w:tcPr>
            <w:tcW w:w="500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67" w:type="dxa"/>
          </w:tcPr>
          <w:p w:rsidR="00B13EE2" w:rsidRDefault="00B13EE2" w:rsidP="005C1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Военно-спортивная игра «Зарница» (рабочее название)*</w:t>
            </w:r>
          </w:p>
        </w:tc>
        <w:tc>
          <w:tcPr>
            <w:tcW w:w="16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7 .05.19</w:t>
            </w:r>
            <w:r w:rsidR="008965A4">
              <w:rPr>
                <w:rFonts w:ascii="Times New Roman" w:hAnsi="Times New Roman" w:cs="Times New Roman"/>
                <w:sz w:val="28"/>
                <w:szCs w:val="28"/>
              </w:rPr>
              <w:t xml:space="preserve"> (вторник)</w:t>
            </w:r>
          </w:p>
          <w:p w:rsidR="008965A4" w:rsidRDefault="00896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6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возле памятника, сквер.</w:t>
            </w:r>
          </w:p>
        </w:tc>
        <w:tc>
          <w:tcPr>
            <w:tcW w:w="1908" w:type="dxa"/>
          </w:tcPr>
          <w:p w:rsidR="00B13EE2" w:rsidRDefault="00B13EE2" w:rsidP="005C1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Командные соревнования в форме кругосветки</w:t>
            </w:r>
          </w:p>
        </w:tc>
        <w:tc>
          <w:tcPr>
            <w:tcW w:w="1903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 чел</w:t>
            </w:r>
          </w:p>
        </w:tc>
        <w:tc>
          <w:tcPr>
            <w:tcW w:w="167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10 000</w:t>
            </w:r>
          </w:p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(Подарки командам)</w:t>
            </w:r>
          </w:p>
        </w:tc>
        <w:tc>
          <w:tcPr>
            <w:tcW w:w="25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нструктора</w:t>
            </w:r>
            <w:proofErr w:type="spellEnd"/>
          </w:p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Военрук школы</w:t>
            </w:r>
          </w:p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Ковальчук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</w:p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3EE2" w:rsidTr="00B13EE2">
        <w:tc>
          <w:tcPr>
            <w:tcW w:w="500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67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Генеральная репетиция Митинга</w:t>
            </w:r>
          </w:p>
        </w:tc>
        <w:tc>
          <w:tcPr>
            <w:tcW w:w="1614" w:type="dxa"/>
          </w:tcPr>
          <w:p w:rsidR="00B13EE2" w:rsidRDefault="00B13EE2" w:rsidP="005C1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8.05.19</w:t>
            </w:r>
          </w:p>
          <w:p w:rsidR="008965A4" w:rsidRDefault="008965A4" w:rsidP="005C1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2106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возле памятника</w:t>
            </w:r>
          </w:p>
        </w:tc>
        <w:tc>
          <w:tcPr>
            <w:tcW w:w="1908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участников программы</w:t>
            </w:r>
          </w:p>
        </w:tc>
        <w:tc>
          <w:tcPr>
            <w:tcW w:w="1903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67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Мериакри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С.Ф. Ковальчук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</w:p>
        </w:tc>
      </w:tr>
      <w:tr w:rsidR="00B13EE2" w:rsidTr="00B13EE2">
        <w:tc>
          <w:tcPr>
            <w:tcW w:w="500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67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Шествие «Бессмертного полка»</w:t>
            </w:r>
          </w:p>
        </w:tc>
        <w:tc>
          <w:tcPr>
            <w:tcW w:w="16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106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Зональная станция</w:t>
            </w:r>
          </w:p>
        </w:tc>
        <w:tc>
          <w:tcPr>
            <w:tcW w:w="1908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167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Ковальчук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</w:p>
        </w:tc>
      </w:tr>
      <w:tr w:rsidR="00B13EE2" w:rsidTr="00B13EE2">
        <w:tc>
          <w:tcPr>
            <w:tcW w:w="500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67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Памяти</w:t>
            </w:r>
          </w:p>
        </w:tc>
        <w:tc>
          <w:tcPr>
            <w:tcW w:w="16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106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у памятника павшим односельчанам, сцена </w:t>
            </w:r>
          </w:p>
          <w:p w:rsidR="008965A4" w:rsidRDefault="008965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5A4" w:rsidRDefault="008965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8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Музыкально-литературная композиция</w:t>
            </w:r>
          </w:p>
        </w:tc>
        <w:tc>
          <w:tcPr>
            <w:tcW w:w="1903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67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Мериакри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С.Ф</w:t>
            </w:r>
          </w:p>
          <w:p w:rsidR="008965A4" w:rsidRDefault="00896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Глазкова И.С.</w:t>
            </w:r>
          </w:p>
        </w:tc>
      </w:tr>
      <w:tr w:rsidR="00B13EE2" w:rsidTr="00B13EE2">
        <w:tc>
          <w:tcPr>
            <w:tcW w:w="500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567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Победы</w:t>
            </w:r>
          </w:p>
        </w:tc>
        <w:tc>
          <w:tcPr>
            <w:tcW w:w="16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106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у памятника павшим односельчанам, сцена</w:t>
            </w:r>
          </w:p>
        </w:tc>
        <w:tc>
          <w:tcPr>
            <w:tcW w:w="1908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творческих коллективов ДК</w:t>
            </w:r>
          </w:p>
        </w:tc>
        <w:tc>
          <w:tcPr>
            <w:tcW w:w="1903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67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Федотова А.В.</w:t>
            </w:r>
          </w:p>
          <w:p w:rsidR="00B13EE2" w:rsidRDefault="00B13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Ельницкая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</w:tbl>
    <w:p w:rsidR="00B13EE2" w:rsidRDefault="00B13EE2">
      <w:pPr>
        <w:rPr>
          <w:rFonts w:ascii="Times New Roman" w:hAnsi="Times New Roman" w:cs="Times New Roman"/>
          <w:sz w:val="28"/>
          <w:szCs w:val="28"/>
        </w:rPr>
      </w:pPr>
    </w:p>
    <w:p w:rsidR="00B13EE2" w:rsidRDefault="00B13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Военно-спортивная игра «Зарница» (рабочее название)*.  </w:t>
      </w:r>
    </w:p>
    <w:p w:rsidR="00B13EE2" w:rsidRDefault="00B13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Примерное содержание мероприятия.</w:t>
      </w:r>
    </w:p>
    <w:p w:rsidR="00B13EE2" w:rsidRDefault="00B13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Участвуют старшие школьники и команды из жителей (возраст от 15 и старше). Командные соревнования в форме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кругостветки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>: команды из 6-7  человек  согласно путевому листу переходят  по станциям, где выполняют определенные задания: сборка-разборка автомата, стрельба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теоретические вопросы, история</w:t>
      </w:r>
      <w:r w:rsidR="008965A4">
        <w:rPr>
          <w:rFonts w:ascii="Times New Roman" w:hAnsi="Times New Roman" w:cs="Times New Roman"/>
          <w:sz w:val="28"/>
          <w:szCs w:val="28"/>
        </w:rPr>
        <w:t xml:space="preserve">, поиск «клада» по компасу </w:t>
      </w:r>
      <w:r>
        <w:rPr>
          <w:rFonts w:ascii="Times New Roman" w:hAnsi="Times New Roman" w:cs="Times New Roman"/>
          <w:sz w:val="28"/>
          <w:szCs w:val="28"/>
        </w:rPr>
        <w:t xml:space="preserve"> и т.д. </w:t>
      </w:r>
      <w:r w:rsidR="008965A4">
        <w:rPr>
          <w:rFonts w:ascii="Times New Roman" w:hAnsi="Times New Roman" w:cs="Times New Roman"/>
          <w:sz w:val="28"/>
          <w:szCs w:val="28"/>
        </w:rPr>
        <w:t>Время засекается на каждой станции и отмечается в путевом листе.</w:t>
      </w:r>
    </w:p>
    <w:p w:rsidR="00B13EE2" w:rsidRDefault="00B13EE2">
      <w:pPr>
        <w:rPr>
          <w:rFonts w:ascii="Times New Roman" w:hAnsi="Times New Roman" w:cs="Times New Roman"/>
          <w:sz w:val="28"/>
          <w:szCs w:val="28"/>
        </w:rPr>
      </w:pPr>
    </w:p>
    <w:p w:rsidR="00B13EE2" w:rsidRDefault="00B13EE2">
      <w:pPr>
        <w:rPr>
          <w:rFonts w:ascii="Times New Roman" w:hAnsi="Times New Roman" w:cs="Times New Roman"/>
          <w:sz w:val="28"/>
          <w:szCs w:val="28"/>
        </w:rPr>
      </w:pPr>
    </w:p>
    <w:p w:rsidR="00D05F54" w:rsidRDefault="005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ДК                                                           Г.Л.Ковальчук</w:t>
      </w:r>
    </w:p>
    <w:sectPr w:rsidR="00D05F54" w:rsidSect="00D05F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5F54"/>
    <w:rsid w:val="005C1BC2"/>
    <w:rsid w:val="008010CB"/>
    <w:rsid w:val="008965A4"/>
    <w:rsid w:val="00902A55"/>
    <w:rsid w:val="00B13EE2"/>
    <w:rsid w:val="00CB1C3C"/>
    <w:rsid w:val="00D05F54"/>
    <w:rsid w:val="00E92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5</cp:revision>
  <dcterms:created xsi:type="dcterms:W3CDTF">2018-12-05T08:32:00Z</dcterms:created>
  <dcterms:modified xsi:type="dcterms:W3CDTF">2019-02-01T07:19:00Z</dcterms:modified>
</cp:coreProperties>
</file>