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2ED" w:rsidRDefault="00431433">
      <w:r>
        <w:t>Поет «Сибирская душа»</w:t>
      </w:r>
    </w:p>
    <w:p w:rsidR="00431433" w:rsidRDefault="005F677B">
      <w:r>
        <w:t xml:space="preserve">Справка: </w:t>
      </w:r>
      <w:r w:rsidR="00431433">
        <w:t xml:space="preserve">Хор русской песни п. Зональная Станция был создан  в 1993 году. Средний возраст участников - 60 лет. </w:t>
      </w:r>
      <w:r>
        <w:t>Состав коллектива – 25 человек.  Лауреат районных, областных и всероссийских конкурсов.</w:t>
      </w:r>
    </w:p>
    <w:p w:rsidR="00431433" w:rsidRDefault="00431433" w:rsidP="0043143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культуры давно стал для нас местом, где мы проводим большую часть своего времени, он стал для нас вторым родным домом. </w:t>
      </w:r>
    </w:p>
    <w:p w:rsidR="00431433" w:rsidRDefault="00431433" w:rsidP="0043143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вот ровно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A81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назад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81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крышей этого дома родился замечательный коллектив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хор русской  песни, который мы к нашему юбилею с любовью назвали  «Сибирская душа». Очень просто! Все песни проходят через душу,  живём мы в Сибири, и нам близки  песни, в которых поётся о родине, о деревне, о любви и печали.</w:t>
      </w:r>
    </w:p>
    <w:p w:rsidR="00431433" w:rsidRDefault="005F677B" w:rsidP="0043143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3143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ервым руководителем хора был Александр Иванович Ершов.</w:t>
      </w:r>
      <w:r w:rsidR="00431433">
        <w:br/>
      </w:r>
      <w:r w:rsidR="00431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Представляете, все 25 лет, с первой репетиции,  в нашем хоре поют Людмила </w:t>
      </w:r>
      <w:proofErr w:type="spellStart"/>
      <w:r w:rsidR="0043143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Симагаева</w:t>
      </w:r>
      <w:proofErr w:type="spellEnd"/>
      <w:r w:rsidR="00431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Екатерина Рябова.</w:t>
      </w:r>
    </w:p>
    <w:p w:rsidR="00F3267B" w:rsidRDefault="00F3267B" w:rsidP="00F3267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могу </w:t>
      </w:r>
      <w:r w:rsidR="00431433" w:rsidRPr="00A81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открыть секрет про участников этого ансамбля – они всегда влюблены! </w:t>
      </w:r>
      <w:proofErr w:type="gramStart"/>
      <w:r w:rsidR="00431433" w:rsidRPr="00A819E5">
        <w:rPr>
          <w:rFonts w:ascii="Times New Roman" w:eastAsia="Times New Roman" w:hAnsi="Times New Roman" w:cs="Times New Roman"/>
          <w:sz w:val="24"/>
          <w:szCs w:val="24"/>
          <w:lang w:eastAsia="ru-RU"/>
        </w:rPr>
        <w:t>Влю</w:t>
      </w:r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блены</w:t>
      </w:r>
      <w:proofErr w:type="gramEnd"/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своё дело, в творчество, работаю </w:t>
      </w:r>
      <w:r w:rsidR="00431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душой и вдохновением!!!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143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песня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31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настоящая история! </w:t>
      </w:r>
      <w:r w:rsidR="00431433" w:rsidRPr="00467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1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 поет, когда ему плохо, и всегда поет, если ему хорошо. </w:t>
      </w:r>
    </w:p>
    <w:p w:rsidR="00F3267B" w:rsidRDefault="00431433" w:rsidP="00F3267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Шли годы, и наш коллектив пополнялся новыми замечательными людьми.</w:t>
      </w:r>
      <w:r w:rsidR="00F32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 лет нашим руководителем был Александр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Лешенок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32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этот период коллектив обрел свой стиль и репертуар, пополнился новыми участниками, многие из которых поют с нами уже почти 20 лет.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Поездки по району с концертами, выступления на фестивалях, на праздничных мероприятиях  нашего посёлка</w:t>
      </w:r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Томского района - э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заслуги Александра Васильевича. </w:t>
      </w:r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 сей день мы с ним общаемся.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ет, нет, да и забежит к нам на огонёк. </w:t>
      </w:r>
    </w:p>
    <w:p w:rsidR="00F3267B" w:rsidRDefault="00F3267B" w:rsidP="00F3267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большой теплотой коллектив вспоминает Андрея Николаевича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 всего 3 года руководил хором, но привнес в нашу жизнь яркость, энергетику и артистизм. </w:t>
      </w:r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Тогда мы впервые стали лауреатами всероссийского хорового конкурса.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Светлая ему память. </w:t>
      </w:r>
    </w:p>
    <w:p w:rsidR="00F3267B" w:rsidRDefault="00F3267B" w:rsidP="00F3267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руководитель хора – Леонид Савельевич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Шевляков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ветеран труда, мастер высочайшего класса! </w:t>
      </w:r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для нас  и друг, и наставник, 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покойный, тру</w:t>
      </w:r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долюбивый,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талантливый.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 зазвучал по-новому, более слаженно и профессионально. </w:t>
      </w:r>
    </w:p>
    <w:p w:rsidR="00431433" w:rsidRDefault="00F3267B" w:rsidP="00F3267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хочется поблагодарить старосту коллектива Карпову Клавдию Васильевну</w:t>
      </w:r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3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директора ДК Ковальчук Галину Леонидовну </w:t>
      </w:r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постоянную заботу, решение </w:t>
      </w:r>
      <w:r w:rsidR="00F83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больших  и маленьких </w:t>
      </w:r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вопросов</w:t>
      </w:r>
      <w:r w:rsidR="00F83B2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организацию праздников.</w:t>
      </w:r>
    </w:p>
    <w:p w:rsidR="00431433" w:rsidRDefault="00431433" w:rsidP="00431433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1433" w:rsidRDefault="00431433" w:rsidP="005F677B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9E5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знаете, о песне можно говор</w:t>
      </w:r>
      <w:r w:rsidR="005F677B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бесконечно долго. Ведь она</w:t>
      </w:r>
      <w:r w:rsidRPr="00A81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«душа народа», «нам песня строить и жить помогает», да просто «легко на сердце от песни веселой, она скучать не дает никогда»! Пусть в вашей жизни будет больше счастливых </w:t>
      </w:r>
      <w:r w:rsidR="00F83B2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моментов, года хочется пет!</w:t>
      </w:r>
    </w:p>
    <w:p w:rsidR="00F83B29" w:rsidRDefault="00F83B29" w:rsidP="005F677B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B29" w:rsidRDefault="00F83B29" w:rsidP="005F677B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Татьяна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Участница хора с 1999 года.</w:t>
      </w:r>
    </w:p>
    <w:p w:rsidR="00431433" w:rsidRPr="00F83B29" w:rsidRDefault="00431433" w:rsidP="00F83B2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431433" w:rsidRPr="00F83B29" w:rsidSect="00C8641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31433" w:rsidRDefault="00431433"/>
    <w:sectPr w:rsidR="00431433" w:rsidSect="000D6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26353"/>
    <w:multiLevelType w:val="hybridMultilevel"/>
    <w:tmpl w:val="B34CF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431433"/>
    <w:rsid w:val="000D62ED"/>
    <w:rsid w:val="00431433"/>
    <w:rsid w:val="00471DEF"/>
    <w:rsid w:val="005F677B"/>
    <w:rsid w:val="00F3267B"/>
    <w:rsid w:val="00F83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1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31433"/>
    <w:pPr>
      <w:ind w:left="720"/>
      <w:contextualSpacing/>
    </w:pPr>
  </w:style>
  <w:style w:type="character" w:customStyle="1" w:styleId="extended-textshort">
    <w:name w:val="extended-text__short"/>
    <w:basedOn w:val="a0"/>
    <w:rsid w:val="004314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2</cp:revision>
  <dcterms:created xsi:type="dcterms:W3CDTF">2019-02-08T03:34:00Z</dcterms:created>
  <dcterms:modified xsi:type="dcterms:W3CDTF">2019-02-08T04:55:00Z</dcterms:modified>
</cp:coreProperties>
</file>